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4BC" w:rsidRDefault="00F47589">
      <w:pPr>
        <w:pStyle w:val="Ttulo"/>
        <w:ind w:right="42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-174622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04BC" w:rsidRDefault="00E604BC">
      <w:pPr>
        <w:pStyle w:val="Ttulo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E604BC" w:rsidRDefault="00F47589">
      <w:pPr>
        <w:pStyle w:val="Ttul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CENTRO DE EDUCAÇÃO INFANTIL ANJO AZUL</w:t>
      </w:r>
    </w:p>
    <w:p w:rsidR="00E604BC" w:rsidRDefault="00F47589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Rua 31 de Março/nº 1508</w:t>
      </w:r>
    </w:p>
    <w:p w:rsidR="00E604BC" w:rsidRDefault="00F47589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Lacerdópolis – SC</w:t>
      </w:r>
    </w:p>
    <w:p w:rsidR="00E604BC" w:rsidRDefault="00F47589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CEP: 89660 000 </w:t>
      </w:r>
    </w:p>
    <w:p w:rsidR="00E604BC" w:rsidRDefault="00F47589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Fone: (49) 3552 0279</w:t>
      </w:r>
    </w:p>
    <w:p w:rsidR="00E604BC" w:rsidRDefault="00F47589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Coordenadora; Marizane Dall’Orsoletta</w:t>
      </w:r>
    </w:p>
    <w:p w:rsidR="00E604BC" w:rsidRDefault="00F47589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ceianjoazullacerdopolis@gmail.com</w:t>
        </w:r>
      </w:hyperlink>
    </w:p>
    <w:p w:rsidR="00E604BC" w:rsidRDefault="00E604BC">
      <w:pPr>
        <w:shd w:val="clear" w:color="auto" w:fill="FFFFFF"/>
        <w:spacing w:after="0" w:line="240" w:lineRule="auto"/>
        <w:ind w:firstLine="709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bookmarkStart w:id="0" w:name="_GoBack"/>
      <w:bookmarkEnd w:id="0"/>
    </w:p>
    <w:p w:rsidR="00E604BC" w:rsidRDefault="00E604BC">
      <w:pPr>
        <w:jc w:val="center"/>
        <w:rPr>
          <w:color w:val="000000"/>
        </w:rPr>
      </w:pPr>
    </w:p>
    <w:p w:rsidR="00E604BC" w:rsidRDefault="00F47589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Professoras: Andressa e Fernanda</w:t>
      </w:r>
    </w:p>
    <w:p w:rsidR="00E604BC" w:rsidRDefault="00F47589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Prof. Auxiliar: Ana Cristina </w:t>
      </w:r>
    </w:p>
    <w:p w:rsidR="00E604BC" w:rsidRDefault="00F47589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Carga horária: 15 horas semanais (plataforma/grupo WhatsApp)</w:t>
      </w:r>
    </w:p>
    <w:p w:rsidR="00E604BC" w:rsidRDefault="00F47589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PRÉ II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FIQUEM EM CASA...</w:t>
      </w:r>
    </w:p>
    <w:p w:rsidR="00E604BC" w:rsidRDefault="00F47589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APROVEITEM SEU TEMPO, ESTUDEM E BRINQUEM</w:t>
      </w:r>
    </w:p>
    <w:p w:rsidR="00E604BC" w:rsidRDefault="00F47589">
      <w:pPr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  <w:t>SUGESTÕES DE EXPERIÊNCIAS DE APRENDIZAGEM</w:t>
      </w:r>
    </w:p>
    <w:p w:rsidR="00E604BC" w:rsidRDefault="00E604BC">
      <w:pPr>
        <w:ind w:left="284"/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</w:p>
    <w:p w:rsidR="00E604BC" w:rsidRDefault="00F47589">
      <w:pPr>
        <w:shd w:val="clear" w:color="auto" w:fill="FFFFFF"/>
        <w:spacing w:after="150" w:line="360" w:lineRule="auto"/>
        <w:ind w:firstLine="72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Seja na cidade ou no campo, na praia ou na fazenda, para passear, trabalhar, ir à escola ou ao supermercado, é praticamente impossível imaginar nossa vida sem algum meio de transporte. Além de ser fundamental para transportar pessoas, os diversos meios de </w:t>
      </w:r>
      <w:r>
        <w:rPr>
          <w:rFonts w:ascii="Comic Sans MS" w:eastAsia="Comic Sans MS" w:hAnsi="Comic Sans MS" w:cs="Comic Sans MS"/>
          <w:sz w:val="24"/>
          <w:szCs w:val="24"/>
        </w:rPr>
        <w:t>transporte são importantíssimos para levar de um lugar para o outro diversos tipos de carga.</w:t>
      </w:r>
    </w:p>
    <w:p w:rsidR="00E604BC" w:rsidRDefault="00F475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Vídeo: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https://www.youtube.com/watch?v=6TgamyHBv4c</w:t>
        </w:r>
      </w:hyperlink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</w:p>
    <w:p w:rsidR="00E604BC" w:rsidRDefault="00F475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Recortar de revistas ou jornais alguns meios de transportes. Em seguida classifique eles em: Transportes terrestres, aéreos e aquáticos. </w:t>
      </w:r>
    </w:p>
    <w:p w:rsidR="00E604BC" w:rsidRDefault="00F475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Desenhe um meio de transporte que você tenha em sua casa. </w:t>
      </w:r>
    </w:p>
    <w:p w:rsidR="00E604BC" w:rsidRDefault="00F475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Listar os meios de transportes que tenha em sua casa.</w:t>
      </w:r>
    </w:p>
    <w:p w:rsidR="00E604BC" w:rsidRDefault="00F475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Construir um meio de transporte utilizando materiais existentes em sua casa.</w:t>
      </w:r>
    </w:p>
    <w:p w:rsidR="00E604BC" w:rsidRDefault="00F475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08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Sugestões: </w:t>
      </w:r>
    </w:p>
    <w:p w:rsidR="00E604BC" w:rsidRDefault="00F475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08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027670" cy="1893656"/>
            <wp:effectExtent l="0" t="0" r="0" b="0"/>
            <wp:docPr id="5" name="image3.png" descr="Aprender Brincando: Projeto Meios de Transportes para Educação Infantil |  Artesanato para meninos, Kids crafts, Brinquedos com material recicl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prender Brincando: Projeto Meios de Transportes para Educação Infantil |  Artesanato para meninos, Kids crafts, Brinquedos com material reciclad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670" cy="1893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991357" cy="2318099"/>
            <wp:effectExtent l="0" t="0" r="0" b="0"/>
            <wp:docPr id="7" name="image5.png" descr="Projetos para Educação Infantil, Brinquedos e brincadeiras, lembrancinhas e  planos… | Atividades meios de transporte, Brinquedos e brincadeiras, Meios  de transpo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rojetos para Educação Infantil, Brinquedos e brincadeiras, lembrancinhas e  planos… | Atividades meios de transporte, Brinquedos e brincadeiras, Meios  de transpor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57" cy="2318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04BC" w:rsidRDefault="00F475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08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2024402" cy="1760166"/>
            <wp:effectExtent l="0" t="0" r="0" b="0"/>
            <wp:docPr id="6" name="image4.png" descr="Criando Arte: Trabalhando Meios de Transporte e Reciclagem | Brinquedos  reciclados, Como fazer um foguete, Reciclagem para crianç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riando Arte: Trabalhando Meios de Transporte e Reciclagem | Brinquedos  reciclados, Como fazer um foguete, Reciclagem para criança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402" cy="1760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965353" cy="1735657"/>
            <wp:effectExtent l="0" t="0" r="0" b="0"/>
            <wp:docPr id="9" name="image7.png" descr="60+ Melhores Ideias de Meios de transportes em 2020 | transportes, meios de  transporte, artesanato para crianç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60+ Melhores Ideias de Meios de transportes em 2020 | transportes, meios de  transporte, artesanato para criança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353" cy="1735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04BC" w:rsidRDefault="00F475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108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2043249" cy="1215529"/>
            <wp:effectExtent l="0" t="0" r="0" b="0"/>
            <wp:docPr id="8" name="image6.png" descr="10 sugestões de carrinhos feitos com material reciclado - brinquedos feitos  com r… | Brinquedos reciclados, Brinquedos com material reciclado,  Brinquedos recicla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10 sugestões de carrinhos feitos com material reciclado - brinquedos feitos  com r… | Brinquedos reciclados, Brinquedos com material reciclado,  Brinquedos reciclavel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249" cy="1215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853232" cy="1219916"/>
            <wp:effectExtent l="0" t="0" r="0" b="0"/>
            <wp:docPr id="10" name="image8.png" descr="Medios de transporte con material reciclado | Recycled toys, Toys from  trash, Diy educational to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Medios de transporte con material reciclado | Recycled toys, Toys from  trash, Diy educational toy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232" cy="1219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04BC" w:rsidRDefault="00E604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E604BC" w:rsidRDefault="00F47589">
      <w:pPr>
        <w:spacing w:line="360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103035</wp:posOffset>
                </wp:positionH>
                <wp:positionV relativeFrom="paragraph">
                  <wp:posOffset>15698</wp:posOffset>
                </wp:positionV>
                <wp:extent cx="6029325" cy="1295400"/>
                <wp:effectExtent l="0" t="0" r="28575" b="19050"/>
                <wp:wrapSquare wrapText="bothSides" distT="45720" distB="45720" distL="114300" distR="114300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5AD" w:rsidRPr="00DA52DD" w:rsidRDefault="00F47589" w:rsidP="00373610">
                            <w:pPr>
                              <w:spacing w:line="360" w:lineRule="auto"/>
                              <w:jc w:val="both"/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OBS: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“Família e escola: uma parcer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ia de sucesso!”</w:t>
                            </w:r>
                          </w:p>
                          <w:p w:rsidR="005B45AD" w:rsidRDefault="00F475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103035</wp:posOffset>
                </wp:positionH>
                <wp:positionV relativeFrom="paragraph">
                  <wp:posOffset>15698</wp:posOffset>
                </wp:positionV>
                <wp:extent cx="6057900" cy="1314450"/>
                <wp:effectExtent b="0" l="0" r="0" t="0"/>
                <wp:wrapSquare wrapText="bothSides" distB="45720" distT="4572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604BC" w:rsidRDefault="00F47589">
      <w:pPr>
        <w:spacing w:line="360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E604BC">
      <w:pgSz w:w="11906" w:h="16838"/>
      <w:pgMar w:top="851" w:right="849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1E93"/>
    <w:multiLevelType w:val="multilevel"/>
    <w:tmpl w:val="2D04411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4BC"/>
    <w:rsid w:val="00E604BC"/>
    <w:rsid w:val="00F4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D1FC0"/>
  <w15:docId w15:val="{8C1D302D-20C5-4CE3-9F2A-A23AA1161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TgamyHBv4c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2020-11-16T16:28:00Z</dcterms:created>
  <dcterms:modified xsi:type="dcterms:W3CDTF">2020-11-16T16:28:00Z</dcterms:modified>
</cp:coreProperties>
</file>